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2427B1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  <w:bookmarkStart w:id="0" w:name="_GoBack"/>
      <w:r>
        <w:rPr>
          <w:rFonts w:cs="B Nazanin" w:hint="cs"/>
          <w:b/>
          <w:bCs/>
          <w:noProof/>
          <w:sz w:val="24"/>
          <w:szCs w:val="24"/>
        </w:rPr>
        <w:drawing>
          <wp:inline distT="0" distB="0" distL="0" distR="0">
            <wp:extent cx="5731510" cy="2894317"/>
            <wp:effectExtent l="0" t="0" r="0" b="0"/>
            <wp:docPr id="1" name="Picture 1" descr="C:\Users\mr_ramazani\AppData\Local\Microsoft\Windows\INetCache\Content.Word\صنای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r_ramazani\AppData\Local\Microsoft\Windows\INetCache\Content.Word\صنای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0.75pt;height:638.25pt">
            <v:imagedata r:id="rId6" o:title="11"/>
          </v:shape>
        </w:pict>
      </w: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</w:rPr>
        <w:lastRenderedPageBreak/>
        <w:pict>
          <v:shape id="_x0000_i1029" type="#_x0000_t75" style="width:450.75pt;height:638.25pt">
            <v:imagedata r:id="rId7" o:title="12"/>
          </v:shape>
        </w:pict>
      </w: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F4034F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</w:rPr>
        <w:lastRenderedPageBreak/>
        <w:pict>
          <v:shape id="_x0000_i1030" type="#_x0000_t75" style="width:450.75pt;height:638.25pt">
            <v:imagedata r:id="rId8" o:title="13"/>
          </v:shape>
        </w:pict>
      </w: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4034F" w:rsidRDefault="00F4034F" w:rsidP="00954AF1">
      <w:pPr>
        <w:spacing w:before="24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F26FF4" w:rsidRDefault="00954AF1" w:rsidP="00954AF1">
      <w:pPr>
        <w:spacing w:before="24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گزارش آماری مجوزات صادر شده</w:t>
      </w:r>
      <w:r w:rsidR="00C67725">
        <w:rPr>
          <w:rFonts w:cs="B Nazanin" w:hint="cs"/>
          <w:b/>
          <w:bCs/>
          <w:sz w:val="24"/>
          <w:szCs w:val="24"/>
          <w:rtl/>
        </w:rPr>
        <w:t xml:space="preserve"> سال 1402</w:t>
      </w:r>
      <w:r>
        <w:rPr>
          <w:rFonts w:cs="B Nazanin" w:hint="cs"/>
          <w:b/>
          <w:bCs/>
          <w:sz w:val="24"/>
          <w:szCs w:val="24"/>
          <w:rtl/>
        </w:rPr>
        <w:t xml:space="preserve"> توسط سازمان نظام مهندسی استان</w:t>
      </w:r>
      <w:r w:rsidR="00C67725">
        <w:rPr>
          <w:rFonts w:cs="B Nazanin" w:hint="cs"/>
          <w:b/>
          <w:bCs/>
          <w:sz w:val="24"/>
          <w:szCs w:val="24"/>
          <w:rtl/>
        </w:rPr>
        <w:t xml:space="preserve"> ایلام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05"/>
        <w:gridCol w:w="3969"/>
      </w:tblGrid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954AF1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969" w:type="dxa"/>
          </w:tcPr>
          <w:p w:rsidR="003B64F4" w:rsidRPr="00EA2EAB" w:rsidRDefault="003B64F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A2EAB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954AF1" w:rsidP="00DF7A5D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آبزی پروری روستایی و </w:t>
            </w:r>
            <w:r w:rsidR="00DF7A5D">
              <w:rPr>
                <w:rFonts w:cs="B Nazanin" w:hint="cs"/>
                <w:b/>
                <w:bCs/>
                <w:sz w:val="24"/>
                <w:szCs w:val="24"/>
                <w:rtl/>
              </w:rPr>
              <w:t>غ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یرصنعتی</w:t>
            </w:r>
          </w:p>
        </w:tc>
        <w:tc>
          <w:tcPr>
            <w:tcW w:w="3969" w:type="dxa"/>
          </w:tcPr>
          <w:p w:rsidR="003B64F4" w:rsidRPr="00EA2EAB" w:rsidRDefault="00DF7A5D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DF7A5D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تلقیح مصنوعی</w:t>
            </w:r>
            <w:r w:rsidR="003B64F4" w:rsidRPr="00EA2EA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69" w:type="dxa"/>
          </w:tcPr>
          <w:p w:rsidR="003B64F4" w:rsidRPr="00EA2EAB" w:rsidRDefault="00DF7A5D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B139B2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دام صنعتی و نیمه صنعتی</w:t>
            </w:r>
          </w:p>
        </w:tc>
        <w:tc>
          <w:tcPr>
            <w:tcW w:w="3969" w:type="dxa"/>
          </w:tcPr>
          <w:p w:rsidR="003B64F4" w:rsidRPr="00EA2EAB" w:rsidRDefault="00B139B2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125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B139B2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دامداری روستایی و غیرصنعتی</w:t>
            </w:r>
          </w:p>
        </w:tc>
        <w:tc>
          <w:tcPr>
            <w:tcW w:w="3969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شیلات</w:t>
            </w:r>
          </w:p>
        </w:tc>
        <w:tc>
          <w:tcPr>
            <w:tcW w:w="3969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طیور صنعتی و نیمه صنعتی</w:t>
            </w:r>
          </w:p>
        </w:tc>
        <w:tc>
          <w:tcPr>
            <w:tcW w:w="3969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</w:t>
            </w:r>
          </w:p>
        </w:tc>
      </w:tr>
      <w:tr w:rsidR="003B64F4" w:rsidTr="009E5DC6">
        <w:trPr>
          <w:jc w:val="center"/>
        </w:trPr>
        <w:tc>
          <w:tcPr>
            <w:tcW w:w="3605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گلخانه</w:t>
            </w:r>
          </w:p>
        </w:tc>
        <w:tc>
          <w:tcPr>
            <w:tcW w:w="3969" w:type="dxa"/>
          </w:tcPr>
          <w:p w:rsidR="003B64F4" w:rsidRPr="00EA2EAB" w:rsidRDefault="006D18E4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44C64" w:rsidTr="009E5DC6">
        <w:trPr>
          <w:jc w:val="center"/>
        </w:trPr>
        <w:tc>
          <w:tcPr>
            <w:tcW w:w="3605" w:type="dxa"/>
          </w:tcPr>
          <w:p w:rsidR="00E44C64" w:rsidRPr="00EA2EAB" w:rsidRDefault="00C67725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گیاهپزشکی</w:t>
            </w:r>
          </w:p>
        </w:tc>
        <w:tc>
          <w:tcPr>
            <w:tcW w:w="3969" w:type="dxa"/>
          </w:tcPr>
          <w:p w:rsidR="00E44C64" w:rsidRPr="00EA2EAB" w:rsidRDefault="00C67725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590933" w:rsidTr="009E5DC6">
        <w:trPr>
          <w:jc w:val="center"/>
        </w:trPr>
        <w:tc>
          <w:tcPr>
            <w:tcW w:w="3605" w:type="dxa"/>
          </w:tcPr>
          <w:p w:rsidR="00590933" w:rsidRPr="00EA2EAB" w:rsidRDefault="00590933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3969" w:type="dxa"/>
          </w:tcPr>
          <w:p w:rsidR="00590933" w:rsidRDefault="00C67725" w:rsidP="003B64F4">
            <w:pPr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225</w:t>
            </w:r>
          </w:p>
        </w:tc>
      </w:tr>
    </w:tbl>
    <w:p w:rsidR="00AE7B16" w:rsidRDefault="00AE7B16" w:rsidP="003B64F4">
      <w:pPr>
        <w:spacing w:before="240"/>
        <w:jc w:val="center"/>
        <w:rPr>
          <w:rFonts w:cs="B Nazanin"/>
          <w:b/>
          <w:bCs/>
          <w:sz w:val="24"/>
          <w:szCs w:val="24"/>
        </w:rPr>
      </w:pPr>
    </w:p>
    <w:p w:rsidR="00AE7B16" w:rsidRDefault="00AE7B16" w:rsidP="00AE7B16">
      <w:pPr>
        <w:rPr>
          <w:rFonts w:cs="B Nazanin"/>
          <w:sz w:val="24"/>
          <w:szCs w:val="24"/>
        </w:rPr>
      </w:pPr>
    </w:p>
    <w:p w:rsidR="003B64F4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F4034F" w:rsidP="00AE7B16">
      <w:pPr>
        <w:tabs>
          <w:tab w:val="left" w:pos="2786"/>
        </w:tabs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lastRenderedPageBreak/>
        <w:pict>
          <v:shape id="_x0000_i1025" type="#_x0000_t75" style="width:450.75pt;height:638.25pt">
            <v:imagedata r:id="rId9" o:title="download"/>
          </v:shape>
        </w:pict>
      </w: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  <w:rtl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F4034F" w:rsidP="00AE7B16">
      <w:pPr>
        <w:tabs>
          <w:tab w:val="left" w:pos="2786"/>
        </w:tabs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lastRenderedPageBreak/>
        <w:pict>
          <v:shape id="_x0000_i1026" type="#_x0000_t75" style="width:450.75pt;height:638.25pt">
            <v:imagedata r:id="rId10" o:title="download3"/>
          </v:shape>
        </w:pict>
      </w: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Default="00AE7B16" w:rsidP="00AE7B16">
      <w:pPr>
        <w:tabs>
          <w:tab w:val="left" w:pos="2786"/>
        </w:tabs>
        <w:rPr>
          <w:rFonts w:cs="B Nazanin"/>
          <w:sz w:val="24"/>
          <w:szCs w:val="24"/>
        </w:rPr>
      </w:pPr>
    </w:p>
    <w:p w:rsidR="00AE7B16" w:rsidRPr="00AE7B16" w:rsidRDefault="00F4034F" w:rsidP="00AE7B16">
      <w:pPr>
        <w:tabs>
          <w:tab w:val="left" w:pos="2786"/>
        </w:tabs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lastRenderedPageBreak/>
        <w:pict>
          <v:shape id="_x0000_i1027" type="#_x0000_t75" style="width:450.75pt;height:638.25pt">
            <v:imagedata r:id="rId11" o:title="download3"/>
          </v:shape>
        </w:pict>
      </w:r>
    </w:p>
    <w:sectPr w:rsidR="00AE7B16" w:rsidRPr="00AE7B16" w:rsidSect="00C5657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24D9"/>
    <w:rsid w:val="002427B1"/>
    <w:rsid w:val="002D0618"/>
    <w:rsid w:val="00323E7D"/>
    <w:rsid w:val="003B64F4"/>
    <w:rsid w:val="00590933"/>
    <w:rsid w:val="005924D9"/>
    <w:rsid w:val="006D18E4"/>
    <w:rsid w:val="009212EF"/>
    <w:rsid w:val="00954AF1"/>
    <w:rsid w:val="009E5DC6"/>
    <w:rsid w:val="00AE7B16"/>
    <w:rsid w:val="00B139B2"/>
    <w:rsid w:val="00C5657C"/>
    <w:rsid w:val="00C67725"/>
    <w:rsid w:val="00DF7A5D"/>
    <w:rsid w:val="00E42A26"/>
    <w:rsid w:val="00E44C64"/>
    <w:rsid w:val="00EA2EAB"/>
    <w:rsid w:val="00F26FF4"/>
    <w:rsid w:val="00F4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F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4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VENUS</dc:creator>
  <cp:lastModifiedBy>mr_ramazani</cp:lastModifiedBy>
  <cp:revision>4</cp:revision>
  <cp:lastPrinted>2024-01-14T09:47:00Z</cp:lastPrinted>
  <dcterms:created xsi:type="dcterms:W3CDTF">2024-04-02T06:25:00Z</dcterms:created>
  <dcterms:modified xsi:type="dcterms:W3CDTF">2024-04-08T09:14:00Z</dcterms:modified>
</cp:coreProperties>
</file>